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2E1EB" w14:textId="6EAC847F" w:rsidR="00D8573E" w:rsidRPr="006D5852" w:rsidRDefault="00D8573E" w:rsidP="006D5852">
      <w:pPr>
        <w:spacing w:line="360" w:lineRule="auto"/>
        <w:jc w:val="center"/>
        <w:rPr>
          <w:sz w:val="22"/>
        </w:rPr>
      </w:pPr>
      <w:r w:rsidRPr="006D5852">
        <w:rPr>
          <w:rFonts w:hint="eastAsia"/>
          <w:sz w:val="22"/>
        </w:rPr>
        <w:t>牟岐町初夏散歩（西又地区）</w:t>
      </w:r>
    </w:p>
    <w:p w14:paraId="01331DAB" w14:textId="77B4ACFE" w:rsidR="00D8573E" w:rsidRPr="006D5852" w:rsidRDefault="00D8573E" w:rsidP="006D5852">
      <w:pPr>
        <w:spacing w:line="360" w:lineRule="auto"/>
        <w:rPr>
          <w:sz w:val="22"/>
        </w:rPr>
      </w:pPr>
      <w:r w:rsidRPr="006D5852">
        <w:rPr>
          <w:rFonts w:hint="eastAsia"/>
          <w:sz w:val="22"/>
        </w:rPr>
        <w:t>『ワシは、笹見のムクノキじゃ。長い間この場所で、土地の者の生活を見守ってきた。</w:t>
      </w:r>
    </w:p>
    <w:p w14:paraId="2105E165" w14:textId="392C30AA" w:rsidR="00D8573E" w:rsidRPr="006D5852" w:rsidRDefault="00D8573E" w:rsidP="006D5852">
      <w:pPr>
        <w:spacing w:line="360" w:lineRule="auto"/>
        <w:rPr>
          <w:sz w:val="22"/>
        </w:rPr>
      </w:pPr>
      <w:r w:rsidRPr="006D5852">
        <w:rPr>
          <w:rFonts w:hint="eastAsia"/>
          <w:sz w:val="22"/>
        </w:rPr>
        <w:t>子ども</w:t>
      </w:r>
      <w:r w:rsidR="006D5852" w:rsidRPr="006D5852">
        <w:rPr>
          <w:rFonts w:hint="eastAsia"/>
          <w:sz w:val="22"/>
        </w:rPr>
        <w:t>達</w:t>
      </w:r>
      <w:r w:rsidRPr="006D5852">
        <w:rPr>
          <w:rFonts w:hint="eastAsia"/>
          <w:sz w:val="22"/>
        </w:rPr>
        <w:t>は木登りをして日が暮れるまで賑やかだった時もあったな。かれこれ樹齢約２００才。</w:t>
      </w:r>
    </w:p>
    <w:p w14:paraId="6BFE0CCC" w14:textId="0C3DCFAB" w:rsidR="00D8573E" w:rsidRPr="006D5852" w:rsidRDefault="00D8573E" w:rsidP="006D5852">
      <w:pPr>
        <w:spacing w:line="360" w:lineRule="auto"/>
        <w:rPr>
          <w:sz w:val="22"/>
        </w:rPr>
      </w:pPr>
      <w:r w:rsidRPr="006D5852">
        <w:rPr>
          <w:rFonts w:hint="eastAsia"/>
          <w:sz w:val="22"/>
        </w:rPr>
        <w:t>親しみを込め、土地の人から　「むくのきさん」と　“さん“　付けで呼んでくれとる。とても大事にしてくれとるよ。』</w:t>
      </w:r>
    </w:p>
    <w:p w14:paraId="3C0D3A82" w14:textId="7496C26E" w:rsidR="00D8573E" w:rsidRPr="006D5852" w:rsidRDefault="00D8573E" w:rsidP="006D5852">
      <w:pPr>
        <w:spacing w:line="360" w:lineRule="auto"/>
        <w:rPr>
          <w:sz w:val="22"/>
        </w:rPr>
      </w:pPr>
      <w:r w:rsidRPr="006D5852">
        <w:rPr>
          <w:rFonts w:hint="eastAsia"/>
          <w:sz w:val="22"/>
        </w:rPr>
        <w:t>東西に枝を張り、青空に溶け込</w:t>
      </w:r>
      <w:r w:rsidR="00F24D91" w:rsidRPr="006D5852">
        <w:rPr>
          <w:rFonts w:hint="eastAsia"/>
          <w:sz w:val="22"/>
        </w:rPr>
        <w:t>み</w:t>
      </w:r>
      <w:r w:rsidRPr="006D5852">
        <w:rPr>
          <w:rFonts w:hint="eastAsia"/>
          <w:sz w:val="22"/>
        </w:rPr>
        <w:t>存在感のある笹見のムクノキさん。</w:t>
      </w:r>
    </w:p>
    <w:p w14:paraId="70F19C3E" w14:textId="0214DBE9" w:rsidR="00D8573E" w:rsidRPr="006D5852" w:rsidRDefault="00D8573E" w:rsidP="006D5852">
      <w:pPr>
        <w:spacing w:line="360" w:lineRule="auto"/>
        <w:rPr>
          <w:sz w:val="22"/>
        </w:rPr>
      </w:pPr>
      <w:r w:rsidRPr="006D5852">
        <w:rPr>
          <w:noProof/>
          <w:sz w:val="22"/>
        </w:rPr>
        <w:drawing>
          <wp:inline distT="0" distB="0" distL="0" distR="0" wp14:anchorId="6327D008" wp14:editId="0964B89F">
            <wp:extent cx="4133850" cy="2752725"/>
            <wp:effectExtent l="4762" t="0" r="4763" b="4762"/>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4133850" cy="2752725"/>
                    </a:xfrm>
                    <a:prstGeom prst="rect">
                      <a:avLst/>
                    </a:prstGeom>
                    <a:noFill/>
                    <a:ln>
                      <a:noFill/>
                    </a:ln>
                  </pic:spPr>
                </pic:pic>
              </a:graphicData>
            </a:graphic>
          </wp:inline>
        </w:drawing>
      </w:r>
    </w:p>
    <w:p w14:paraId="33B28898" w14:textId="72C4D0C5" w:rsidR="00D8573E" w:rsidRPr="006D5852" w:rsidRDefault="00F56F16" w:rsidP="006D5852">
      <w:pPr>
        <w:spacing w:line="360" w:lineRule="auto"/>
        <w:rPr>
          <w:sz w:val="22"/>
        </w:rPr>
      </w:pPr>
      <w:r w:rsidRPr="006D5852">
        <w:rPr>
          <w:rFonts w:hint="eastAsia"/>
          <w:sz w:val="22"/>
        </w:rPr>
        <w:t>五つの頂をもつ五剣山に見守られながら</w:t>
      </w:r>
    </w:p>
    <w:p w14:paraId="06BA42D5" w14:textId="575BB466" w:rsidR="00FD13AC" w:rsidRPr="006D5852" w:rsidRDefault="00FD13AC" w:rsidP="006D5852">
      <w:pPr>
        <w:spacing w:line="360" w:lineRule="auto"/>
        <w:rPr>
          <w:sz w:val="22"/>
        </w:rPr>
      </w:pPr>
      <w:r w:rsidRPr="006D5852">
        <w:rPr>
          <w:rFonts w:hint="eastAsia"/>
          <w:sz w:val="22"/>
        </w:rPr>
        <w:t>牟岐町観光協会ボランティアガイドの会の庄野さんと西又地区の散策に行きました。</w:t>
      </w:r>
    </w:p>
    <w:p w14:paraId="632EF919" w14:textId="7630ED53" w:rsidR="00D8573E" w:rsidRPr="006D5852" w:rsidRDefault="00D8573E" w:rsidP="006D5852">
      <w:pPr>
        <w:spacing w:line="360" w:lineRule="auto"/>
        <w:rPr>
          <w:sz w:val="22"/>
        </w:rPr>
      </w:pPr>
      <w:r w:rsidRPr="006D5852">
        <w:rPr>
          <w:rFonts w:hint="eastAsia"/>
          <w:sz w:val="22"/>
        </w:rPr>
        <w:lastRenderedPageBreak/>
        <w:t>牟岐川に沿って、やれやれ峠まで行く間にぱっと目を引く愉快な名前</w:t>
      </w:r>
    </w:p>
    <w:p w14:paraId="1C171F7F" w14:textId="285A8018" w:rsidR="00D8573E" w:rsidRPr="006D5852" w:rsidRDefault="00D8573E" w:rsidP="006D5852">
      <w:pPr>
        <w:spacing w:line="360" w:lineRule="auto"/>
        <w:rPr>
          <w:sz w:val="22"/>
        </w:rPr>
      </w:pPr>
      <w:r w:rsidRPr="006D5852">
        <w:rPr>
          <w:rFonts w:hint="eastAsia"/>
          <w:sz w:val="22"/>
        </w:rPr>
        <w:t>”しょうたれの水。”</w:t>
      </w:r>
      <w:r w:rsidR="00ED4D42" w:rsidRPr="006D5852">
        <w:rPr>
          <w:rFonts w:hint="eastAsia"/>
          <w:sz w:val="22"/>
        </w:rPr>
        <w:t>不器用な・・という意味ですが、</w:t>
      </w:r>
      <w:r w:rsidR="00AA73BD" w:rsidRPr="006D5852">
        <w:rPr>
          <w:rFonts w:hint="eastAsia"/>
          <w:sz w:val="22"/>
        </w:rPr>
        <w:t>阿波</w:t>
      </w:r>
      <w:r w:rsidR="00ED4D42" w:rsidRPr="006D5852">
        <w:rPr>
          <w:rFonts w:hint="eastAsia"/>
          <w:sz w:val="22"/>
        </w:rPr>
        <w:t>弁でよく使われる</w:t>
      </w:r>
    </w:p>
    <w:p w14:paraId="35D745A7" w14:textId="5FE85E37" w:rsidR="00AA73BD" w:rsidRPr="006D5852" w:rsidRDefault="00AA73BD" w:rsidP="006D5852">
      <w:pPr>
        <w:spacing w:line="360" w:lineRule="auto"/>
        <w:rPr>
          <w:sz w:val="22"/>
        </w:rPr>
      </w:pPr>
      <w:r w:rsidRPr="006D5852">
        <w:rPr>
          <w:rFonts w:hint="eastAsia"/>
          <w:sz w:val="22"/>
        </w:rPr>
        <w:t>だらしのない・・という憎めない愛嬌のあるネーミングです</w:t>
      </w:r>
      <w:r w:rsidR="00212D87" w:rsidRPr="006D5852">
        <w:rPr>
          <w:rFonts w:hint="eastAsia"/>
          <w:sz w:val="22"/>
        </w:rPr>
        <w:t>ね</w:t>
      </w:r>
      <w:r w:rsidRPr="006D5852">
        <w:rPr>
          <w:rFonts w:hint="eastAsia"/>
          <w:sz w:val="22"/>
        </w:rPr>
        <w:t>。</w:t>
      </w:r>
    </w:p>
    <w:p w14:paraId="3E1FFA0B" w14:textId="77777777" w:rsidR="00D8573E" w:rsidRPr="006D5852" w:rsidRDefault="00D8573E" w:rsidP="006D5852">
      <w:pPr>
        <w:spacing w:line="360" w:lineRule="auto"/>
        <w:rPr>
          <w:sz w:val="22"/>
        </w:rPr>
      </w:pPr>
      <w:r w:rsidRPr="006D5852">
        <w:rPr>
          <w:noProof/>
          <w:sz w:val="22"/>
        </w:rPr>
        <w:drawing>
          <wp:inline distT="0" distB="0" distL="0" distR="0" wp14:anchorId="780B6CF2" wp14:editId="695F812A">
            <wp:extent cx="2943225" cy="1962150"/>
            <wp:effectExtent l="0" t="4762" r="4762" b="4763"/>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943225" cy="1962150"/>
                    </a:xfrm>
                    <a:prstGeom prst="rect">
                      <a:avLst/>
                    </a:prstGeom>
                    <a:noFill/>
                    <a:ln>
                      <a:noFill/>
                    </a:ln>
                  </pic:spPr>
                </pic:pic>
              </a:graphicData>
            </a:graphic>
          </wp:inline>
        </w:drawing>
      </w:r>
    </w:p>
    <w:p w14:paraId="6BC84698" w14:textId="77777777" w:rsidR="00D8573E" w:rsidRPr="006D5852" w:rsidRDefault="00D8573E" w:rsidP="006D5852">
      <w:pPr>
        <w:spacing w:line="360" w:lineRule="auto"/>
        <w:rPr>
          <w:sz w:val="22"/>
        </w:rPr>
      </w:pPr>
      <w:r w:rsidRPr="006D5852">
        <w:rPr>
          <w:rFonts w:hint="eastAsia"/>
          <w:sz w:val="22"/>
        </w:rPr>
        <w:t>岩清水からちょろちょろ流れる山水。</w:t>
      </w:r>
    </w:p>
    <w:p w14:paraId="0818A45C" w14:textId="77777777" w:rsidR="00ED4D42" w:rsidRPr="006D5852" w:rsidRDefault="00D8573E" w:rsidP="006D5852">
      <w:pPr>
        <w:spacing w:line="360" w:lineRule="auto"/>
        <w:rPr>
          <w:sz w:val="22"/>
        </w:rPr>
      </w:pPr>
      <w:r w:rsidRPr="006D5852">
        <w:rPr>
          <w:rFonts w:hint="eastAsia"/>
          <w:sz w:val="22"/>
        </w:rPr>
        <w:t>ひとくち、ゴクリ</w:t>
      </w:r>
      <w:r w:rsidR="00FD13AC" w:rsidRPr="006D5852">
        <w:rPr>
          <w:rFonts w:hint="eastAsia"/>
          <w:sz w:val="22"/>
        </w:rPr>
        <w:t>と飲めば</w:t>
      </w:r>
      <w:r w:rsidRPr="006D5852">
        <w:rPr>
          <w:rFonts w:hint="eastAsia"/>
          <w:sz w:val="22"/>
        </w:rPr>
        <w:t>とっても美味しい。</w:t>
      </w:r>
    </w:p>
    <w:p w14:paraId="7D4923CF" w14:textId="168331FC" w:rsidR="00D8573E" w:rsidRPr="006D5852" w:rsidRDefault="00ED4D42" w:rsidP="006D5852">
      <w:pPr>
        <w:spacing w:line="360" w:lineRule="auto"/>
        <w:rPr>
          <w:sz w:val="22"/>
        </w:rPr>
      </w:pPr>
      <w:r w:rsidRPr="006D5852">
        <w:rPr>
          <w:rFonts w:hint="eastAsia"/>
          <w:sz w:val="22"/>
        </w:rPr>
        <w:t>わざわざこの水を汲みに来る人がいるの</w:t>
      </w:r>
      <w:r w:rsidR="00D8573E" w:rsidRPr="006D5852">
        <w:rPr>
          <w:rFonts w:hint="eastAsia"/>
          <w:sz w:val="22"/>
        </w:rPr>
        <w:t>も納得</w:t>
      </w:r>
      <w:r w:rsidRPr="006D5852">
        <w:rPr>
          <w:rFonts w:hint="eastAsia"/>
          <w:sz w:val="22"/>
        </w:rPr>
        <w:t>です</w:t>
      </w:r>
      <w:r w:rsidR="00D8573E" w:rsidRPr="006D5852">
        <w:rPr>
          <w:rFonts w:hint="eastAsia"/>
          <w:sz w:val="22"/>
        </w:rPr>
        <w:t>。</w:t>
      </w:r>
    </w:p>
    <w:p w14:paraId="42213B55" w14:textId="77777777" w:rsidR="00162EBD" w:rsidRPr="006D5852" w:rsidRDefault="00162EBD" w:rsidP="006D5852">
      <w:pPr>
        <w:spacing w:line="360" w:lineRule="auto"/>
        <w:rPr>
          <w:sz w:val="22"/>
        </w:rPr>
      </w:pPr>
    </w:p>
    <w:p w14:paraId="79EFC04B" w14:textId="009C1D98" w:rsidR="00D8573E" w:rsidRPr="006D5852" w:rsidRDefault="00162EBD" w:rsidP="006D5852">
      <w:pPr>
        <w:spacing w:line="360" w:lineRule="auto"/>
        <w:ind w:firstLineChars="100" w:firstLine="220"/>
        <w:rPr>
          <w:sz w:val="22"/>
        </w:rPr>
      </w:pPr>
      <w:r w:rsidRPr="006D5852">
        <w:rPr>
          <w:rFonts w:hint="eastAsia"/>
          <w:sz w:val="22"/>
        </w:rPr>
        <w:t>次に訪れた場所は鬼の木彫り看板の、鬼の淵。</w:t>
      </w:r>
    </w:p>
    <w:p w14:paraId="30A42CF5" w14:textId="0166C174" w:rsidR="00D8573E" w:rsidRPr="006D5852" w:rsidRDefault="00D8573E" w:rsidP="006D5852">
      <w:pPr>
        <w:spacing w:line="360" w:lineRule="auto"/>
        <w:rPr>
          <w:sz w:val="22"/>
        </w:rPr>
      </w:pPr>
      <w:r w:rsidRPr="006D5852">
        <w:rPr>
          <w:noProof/>
          <w:sz w:val="22"/>
        </w:rPr>
        <w:lastRenderedPageBreak/>
        <w:drawing>
          <wp:inline distT="0" distB="0" distL="0" distR="0" wp14:anchorId="0FEB0ED7" wp14:editId="47A4F4C5">
            <wp:extent cx="2352675" cy="1571625"/>
            <wp:effectExtent l="0" t="9525"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352675" cy="1571625"/>
                    </a:xfrm>
                    <a:prstGeom prst="rect">
                      <a:avLst/>
                    </a:prstGeom>
                    <a:noFill/>
                    <a:ln>
                      <a:noFill/>
                    </a:ln>
                  </pic:spPr>
                </pic:pic>
              </a:graphicData>
            </a:graphic>
          </wp:inline>
        </w:drawing>
      </w:r>
    </w:p>
    <w:p w14:paraId="7858CABE" w14:textId="009D32C3" w:rsidR="00165BFB" w:rsidRPr="006D5852" w:rsidRDefault="00165BFB" w:rsidP="006D5852">
      <w:pPr>
        <w:spacing w:line="360" w:lineRule="auto"/>
        <w:rPr>
          <w:sz w:val="22"/>
        </w:rPr>
      </w:pPr>
      <w:r w:rsidRPr="006D5852">
        <w:rPr>
          <w:rFonts w:hint="eastAsia"/>
          <w:sz w:val="22"/>
        </w:rPr>
        <w:t>むかしむかし牛鬼という鬼が里人を困らせ、鉄砲の名手平四郎により退治されたという伝説が残る牛鬼淵。片道20分の遊歩道になっています</w:t>
      </w:r>
    </w:p>
    <w:p w14:paraId="29B110EC" w14:textId="77777777" w:rsidR="00165BFB" w:rsidRPr="006D5852" w:rsidRDefault="00165BFB" w:rsidP="006D5852">
      <w:pPr>
        <w:spacing w:line="360" w:lineRule="auto"/>
        <w:rPr>
          <w:sz w:val="22"/>
        </w:rPr>
      </w:pPr>
    </w:p>
    <w:p w14:paraId="255D90D1" w14:textId="30237115" w:rsidR="00D8573E" w:rsidRPr="006D5852" w:rsidRDefault="00D8573E" w:rsidP="006D5852">
      <w:pPr>
        <w:spacing w:line="360" w:lineRule="auto"/>
        <w:rPr>
          <w:sz w:val="22"/>
        </w:rPr>
      </w:pPr>
      <w:r w:rsidRPr="006D5852">
        <w:rPr>
          <w:rFonts w:hint="eastAsia"/>
          <w:sz w:val="22"/>
        </w:rPr>
        <w:t>やがて五剣山は姿を消し、矢筈山が見えてきます。</w:t>
      </w:r>
    </w:p>
    <w:p w14:paraId="5AB5F16B" w14:textId="6482ADE3" w:rsidR="00165BFB" w:rsidRPr="006D5852" w:rsidRDefault="002E64CA" w:rsidP="006D5852">
      <w:pPr>
        <w:spacing w:line="360" w:lineRule="auto"/>
        <w:rPr>
          <w:sz w:val="22"/>
        </w:rPr>
      </w:pPr>
      <w:r w:rsidRPr="006D5852">
        <w:rPr>
          <w:noProof/>
          <w:sz w:val="22"/>
        </w:rPr>
        <w:drawing>
          <wp:inline distT="0" distB="0" distL="0" distR="0" wp14:anchorId="5A7B0B6F" wp14:editId="7973A4B5">
            <wp:extent cx="5391150" cy="359092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3590925"/>
                    </a:xfrm>
                    <a:prstGeom prst="rect">
                      <a:avLst/>
                    </a:prstGeom>
                    <a:noFill/>
                    <a:ln>
                      <a:noFill/>
                    </a:ln>
                  </pic:spPr>
                </pic:pic>
              </a:graphicData>
            </a:graphic>
          </wp:inline>
        </w:drawing>
      </w:r>
    </w:p>
    <w:p w14:paraId="20291076" w14:textId="55C7DA89" w:rsidR="00165BFB" w:rsidRPr="006D5852" w:rsidRDefault="00165BFB" w:rsidP="006D5852">
      <w:pPr>
        <w:spacing w:line="360" w:lineRule="auto"/>
        <w:rPr>
          <w:sz w:val="22"/>
        </w:rPr>
      </w:pPr>
    </w:p>
    <w:p w14:paraId="1189654A" w14:textId="77777777" w:rsidR="00D8573E" w:rsidRPr="006D5852" w:rsidRDefault="00D8573E" w:rsidP="006D5852">
      <w:pPr>
        <w:spacing w:line="360" w:lineRule="auto"/>
        <w:rPr>
          <w:sz w:val="22"/>
        </w:rPr>
      </w:pPr>
      <w:r w:rsidRPr="006D5852">
        <w:rPr>
          <w:rFonts w:hint="eastAsia"/>
          <w:sz w:val="22"/>
        </w:rPr>
        <w:lastRenderedPageBreak/>
        <w:t>西又地区を流れる牟岐川支流では　ホタルが見られます。</w:t>
      </w:r>
    </w:p>
    <w:p w14:paraId="5EFF86AC" w14:textId="77777777" w:rsidR="00D8573E" w:rsidRPr="006D5852" w:rsidRDefault="00D8573E" w:rsidP="006D5852">
      <w:pPr>
        <w:spacing w:line="360" w:lineRule="auto"/>
        <w:rPr>
          <w:sz w:val="22"/>
        </w:rPr>
      </w:pPr>
      <w:r w:rsidRPr="006D5852">
        <w:rPr>
          <w:rFonts w:hint="eastAsia"/>
          <w:sz w:val="22"/>
        </w:rPr>
        <w:t>それだけ水が澄んでいると言う事ですね。</w:t>
      </w:r>
    </w:p>
    <w:p w14:paraId="0BDE5692" w14:textId="77777777" w:rsidR="00D8573E" w:rsidRPr="006D5852" w:rsidRDefault="00D8573E" w:rsidP="006D5852">
      <w:pPr>
        <w:spacing w:line="360" w:lineRule="auto"/>
        <w:rPr>
          <w:sz w:val="22"/>
        </w:rPr>
      </w:pPr>
      <w:r w:rsidRPr="006D5852">
        <w:rPr>
          <w:rFonts w:hint="eastAsia"/>
          <w:sz w:val="22"/>
        </w:rPr>
        <w:t>この水を利用して、牟岐色窯さんでは、ウバメガシの木を燃やし</w:t>
      </w:r>
    </w:p>
    <w:p w14:paraId="06FA22D9" w14:textId="09A89ABF" w:rsidR="00165BFB" w:rsidRPr="006D5852" w:rsidRDefault="00D8573E" w:rsidP="006D5852">
      <w:pPr>
        <w:spacing w:line="360" w:lineRule="auto"/>
        <w:rPr>
          <w:sz w:val="22"/>
        </w:rPr>
      </w:pPr>
      <w:r w:rsidRPr="006D5852">
        <w:rPr>
          <w:rFonts w:hint="eastAsia"/>
          <w:sz w:val="22"/>
        </w:rPr>
        <w:t>炭窯で備長炭を作っています。</w:t>
      </w:r>
    </w:p>
    <w:p w14:paraId="3861D304" w14:textId="77777777" w:rsidR="00D8573E" w:rsidRPr="006D5852" w:rsidRDefault="00D8573E" w:rsidP="006D5852">
      <w:pPr>
        <w:spacing w:line="360" w:lineRule="auto"/>
        <w:rPr>
          <w:sz w:val="22"/>
        </w:rPr>
      </w:pPr>
      <w:r w:rsidRPr="006D5852">
        <w:rPr>
          <w:rFonts w:hint="eastAsia"/>
          <w:sz w:val="22"/>
        </w:rPr>
        <w:t>県内外の学生さんや一般の方も体験できるようです。</w:t>
      </w:r>
    </w:p>
    <w:p w14:paraId="1BE9119A" w14:textId="6AE51881" w:rsidR="00D8573E" w:rsidRPr="006D5852" w:rsidRDefault="002E64CA" w:rsidP="006D5852">
      <w:pPr>
        <w:spacing w:line="360" w:lineRule="auto"/>
        <w:rPr>
          <w:sz w:val="22"/>
        </w:rPr>
      </w:pPr>
      <w:r w:rsidRPr="006D5852">
        <w:rPr>
          <w:noProof/>
          <w:sz w:val="22"/>
        </w:rPr>
        <w:drawing>
          <wp:inline distT="0" distB="0" distL="0" distR="0" wp14:anchorId="1B6BA46A" wp14:editId="78A4F201">
            <wp:extent cx="5391150" cy="35814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3581400"/>
                    </a:xfrm>
                    <a:prstGeom prst="rect">
                      <a:avLst/>
                    </a:prstGeom>
                    <a:noFill/>
                    <a:ln>
                      <a:noFill/>
                    </a:ln>
                  </pic:spPr>
                </pic:pic>
              </a:graphicData>
            </a:graphic>
          </wp:inline>
        </w:drawing>
      </w:r>
    </w:p>
    <w:p w14:paraId="57550FEB" w14:textId="77777777" w:rsidR="00D8573E" w:rsidRPr="006D5852" w:rsidRDefault="00D8573E" w:rsidP="006D5852">
      <w:pPr>
        <w:spacing w:line="360" w:lineRule="auto"/>
        <w:rPr>
          <w:sz w:val="22"/>
        </w:rPr>
      </w:pPr>
      <w:r w:rsidRPr="006D5852">
        <w:rPr>
          <w:rFonts w:hint="eastAsia"/>
          <w:sz w:val="22"/>
        </w:rPr>
        <w:t>牟岐の山を登っていると、あちらこちらに、今でも残る炭窯。</w:t>
      </w:r>
    </w:p>
    <w:p w14:paraId="75509571" w14:textId="77777777" w:rsidR="00D8573E" w:rsidRPr="006D5852" w:rsidRDefault="00D8573E" w:rsidP="006D5852">
      <w:pPr>
        <w:spacing w:line="360" w:lineRule="auto"/>
        <w:rPr>
          <w:sz w:val="22"/>
        </w:rPr>
      </w:pPr>
      <w:r w:rsidRPr="006D5852">
        <w:rPr>
          <w:rFonts w:hint="eastAsia"/>
          <w:sz w:val="22"/>
        </w:rPr>
        <w:t>急な斜面の山頂付近にも見つけることができました。</w:t>
      </w:r>
    </w:p>
    <w:p w14:paraId="2F81FF8C" w14:textId="77777777" w:rsidR="00D8573E" w:rsidRPr="006D5852" w:rsidRDefault="00D8573E" w:rsidP="006D5852">
      <w:pPr>
        <w:spacing w:line="360" w:lineRule="auto"/>
        <w:rPr>
          <w:sz w:val="22"/>
        </w:rPr>
      </w:pPr>
      <w:r w:rsidRPr="006D5852">
        <w:rPr>
          <w:rFonts w:hint="eastAsia"/>
          <w:sz w:val="22"/>
        </w:rPr>
        <w:t>炭にできる木を伐採し終えると、移動してまた新たに炭窯を造成し</w:t>
      </w:r>
    </w:p>
    <w:p w14:paraId="29355C20" w14:textId="77777777" w:rsidR="00D8573E" w:rsidRPr="006D5852" w:rsidRDefault="00D8573E" w:rsidP="006D5852">
      <w:pPr>
        <w:spacing w:line="360" w:lineRule="auto"/>
        <w:rPr>
          <w:sz w:val="22"/>
        </w:rPr>
      </w:pPr>
      <w:r w:rsidRPr="006D5852">
        <w:rPr>
          <w:rFonts w:hint="eastAsia"/>
          <w:sz w:val="22"/>
        </w:rPr>
        <w:t>炭を作り背負って、峠を越え隣の那賀町まで行商する時もあったそうです。</w:t>
      </w:r>
    </w:p>
    <w:p w14:paraId="38921F8E" w14:textId="7FC87164" w:rsidR="00D8573E" w:rsidRPr="006D5852" w:rsidRDefault="00211AED" w:rsidP="006D5852">
      <w:pPr>
        <w:spacing w:line="360" w:lineRule="auto"/>
        <w:rPr>
          <w:sz w:val="22"/>
        </w:rPr>
      </w:pPr>
      <w:r w:rsidRPr="006D5852">
        <w:rPr>
          <w:rFonts w:hint="eastAsia"/>
          <w:sz w:val="22"/>
        </w:rPr>
        <w:t>山から人力をもって薪炭を搬出する</w:t>
      </w:r>
      <w:r w:rsidR="00CC1816" w:rsidRPr="006D5852">
        <w:rPr>
          <w:rFonts w:hint="eastAsia"/>
          <w:sz w:val="22"/>
        </w:rPr>
        <w:t>昔の人、汗をぬぐいながら「やれやれ」と</w:t>
      </w:r>
    </w:p>
    <w:p w14:paraId="6F016E4D" w14:textId="52CFD3CD" w:rsidR="009F2E29" w:rsidRPr="006D5852" w:rsidRDefault="00CC1816" w:rsidP="006D5852">
      <w:pPr>
        <w:spacing w:line="360" w:lineRule="auto"/>
        <w:rPr>
          <w:sz w:val="22"/>
        </w:rPr>
      </w:pPr>
      <w:r w:rsidRPr="006D5852">
        <w:rPr>
          <w:rFonts w:hint="eastAsia"/>
          <w:sz w:val="22"/>
        </w:rPr>
        <w:lastRenderedPageBreak/>
        <w:t>言う声が聞こえてきそうです。</w:t>
      </w:r>
      <w:r w:rsidR="00D272A6" w:rsidRPr="006D5852">
        <w:rPr>
          <w:sz w:val="22"/>
        </w:rPr>
        <w:ruby>
          <w:rubyPr>
            <w:rubyAlign w:val="distributeSpace"/>
            <w:hps w:val="11"/>
            <w:hpsRaise w:val="20"/>
            <w:hpsBaseText w:val="22"/>
            <w:lid w:val="ja-JP"/>
          </w:rubyPr>
          <w:rt>
            <w:r w:rsidR="00D272A6" w:rsidRPr="006D5852">
              <w:rPr>
                <w:rFonts w:ascii="游明朝" w:eastAsia="游明朝" w:hAnsi="游明朝"/>
                <w:sz w:val="22"/>
              </w:rPr>
              <w:t>※</w:t>
            </w:r>
          </w:rt>
          <w:rubyBase>
            <w:r w:rsidR="00D272A6" w:rsidRPr="006D5852">
              <w:rPr>
                <w:sz w:val="22"/>
              </w:rPr>
              <w:t>こ</w:t>
            </w:r>
          </w:rubyBase>
        </w:ruby>
      </w:r>
      <w:r w:rsidR="00D272A6" w:rsidRPr="006D5852">
        <w:rPr>
          <w:rFonts w:hint="eastAsia"/>
          <w:sz w:val="22"/>
        </w:rPr>
        <w:t>の峠にまつわる</w:t>
      </w:r>
      <w:r w:rsidR="004B384C" w:rsidRPr="006D5852">
        <w:rPr>
          <w:rFonts w:hint="eastAsia"/>
          <w:sz w:val="22"/>
        </w:rPr>
        <w:t>化け物伝説</w:t>
      </w:r>
      <w:r w:rsidR="00F238CD" w:rsidRPr="006D5852">
        <w:rPr>
          <w:rFonts w:hint="eastAsia"/>
          <w:sz w:val="22"/>
        </w:rPr>
        <w:t>をご紹介します。</w:t>
      </w:r>
    </w:p>
    <w:p w14:paraId="09FD3EA3" w14:textId="77777777" w:rsidR="00001892" w:rsidRPr="006D5852" w:rsidRDefault="00001892" w:rsidP="006D5852">
      <w:pPr>
        <w:spacing w:line="360" w:lineRule="auto"/>
        <w:rPr>
          <w:sz w:val="22"/>
        </w:rPr>
      </w:pPr>
    </w:p>
    <w:p w14:paraId="0E9A4338" w14:textId="77777777" w:rsidR="00F238CD" w:rsidRPr="006D5852" w:rsidRDefault="009F2E29" w:rsidP="006D5852">
      <w:pPr>
        <w:spacing w:line="360" w:lineRule="auto"/>
        <w:ind w:left="840" w:hanging="840"/>
        <w:rPr>
          <w:sz w:val="22"/>
        </w:rPr>
      </w:pPr>
      <w:r w:rsidRPr="006D5852">
        <w:rPr>
          <w:rFonts w:hint="eastAsia"/>
          <w:sz w:val="22"/>
        </w:rPr>
        <w:t>※</w:t>
      </w:r>
      <w:r w:rsidR="00CB5661" w:rsidRPr="006D5852">
        <w:rPr>
          <w:rFonts w:hint="eastAsia"/>
          <w:sz w:val="22"/>
        </w:rPr>
        <w:t>峠より奥は山が深く、化け物が出る山として</w:t>
      </w:r>
      <w:r w:rsidR="00B45431" w:rsidRPr="006D5852">
        <w:rPr>
          <w:rFonts w:hint="eastAsia"/>
          <w:sz w:val="22"/>
        </w:rPr>
        <w:t>人々に恐れられてい</w:t>
      </w:r>
      <w:r w:rsidR="00401CE2" w:rsidRPr="006D5852">
        <w:rPr>
          <w:rFonts w:hint="eastAsia"/>
          <w:sz w:val="22"/>
        </w:rPr>
        <w:t>ました</w:t>
      </w:r>
      <w:r w:rsidR="00B45431" w:rsidRPr="006D5852">
        <w:rPr>
          <w:rFonts w:hint="eastAsia"/>
          <w:sz w:val="22"/>
        </w:rPr>
        <w:t>。</w:t>
      </w:r>
    </w:p>
    <w:p w14:paraId="507A5020" w14:textId="77777777" w:rsidR="009831E5" w:rsidRPr="006D5852" w:rsidRDefault="00D272A6" w:rsidP="006D5852">
      <w:pPr>
        <w:spacing w:line="360" w:lineRule="auto"/>
        <w:rPr>
          <w:sz w:val="22"/>
        </w:rPr>
      </w:pPr>
      <w:r w:rsidRPr="006D5852">
        <w:rPr>
          <w:rFonts w:hint="eastAsia"/>
          <w:sz w:val="22"/>
        </w:rPr>
        <w:t>ある日</w:t>
      </w:r>
      <w:r w:rsidR="009F2E29" w:rsidRPr="006D5852">
        <w:rPr>
          <w:rFonts w:hint="eastAsia"/>
          <w:sz w:val="22"/>
        </w:rPr>
        <w:t>山</w:t>
      </w:r>
      <w:r w:rsidR="00F238CD" w:rsidRPr="006D5852">
        <w:rPr>
          <w:rFonts w:hint="eastAsia"/>
          <w:sz w:val="22"/>
        </w:rPr>
        <w:t>で炭焼きを取り出していた時、夜大声とともに化け物が出てきたので</w:t>
      </w:r>
    </w:p>
    <w:p w14:paraId="3B69AC62" w14:textId="6E4338C2" w:rsidR="00F238CD" w:rsidRPr="006D5852" w:rsidRDefault="009831E5" w:rsidP="006D5852">
      <w:pPr>
        <w:spacing w:line="360" w:lineRule="auto"/>
        <w:rPr>
          <w:sz w:val="22"/>
        </w:rPr>
      </w:pPr>
      <w:r w:rsidRPr="006D5852">
        <w:rPr>
          <w:rFonts w:hint="eastAsia"/>
          <w:sz w:val="22"/>
        </w:rPr>
        <w:t>必死に逃げ出し</w:t>
      </w:r>
      <w:r w:rsidR="00F238CD" w:rsidRPr="006D5852">
        <w:rPr>
          <w:rFonts w:hint="eastAsia"/>
          <w:sz w:val="22"/>
        </w:rPr>
        <w:t>やっとのことで峠につき</w:t>
      </w:r>
      <w:r w:rsidRPr="006D5852">
        <w:rPr>
          <w:rFonts w:hint="eastAsia"/>
          <w:sz w:val="22"/>
        </w:rPr>
        <w:t>「ヤレヤレ、これで助かった」</w:t>
      </w:r>
    </w:p>
    <w:p w14:paraId="4FC1D214" w14:textId="77777777" w:rsidR="00304959" w:rsidRPr="006D5852" w:rsidRDefault="00D272A6" w:rsidP="006D5852">
      <w:pPr>
        <w:spacing w:line="360" w:lineRule="auto"/>
        <w:ind w:right="840"/>
        <w:rPr>
          <w:rFonts w:hint="eastAsia"/>
          <w:sz w:val="22"/>
        </w:rPr>
      </w:pPr>
      <w:r w:rsidRPr="006D5852">
        <w:rPr>
          <w:rFonts w:hint="eastAsia"/>
          <w:sz w:val="22"/>
        </w:rPr>
        <w:t>といったことから</w:t>
      </w:r>
      <w:r w:rsidR="004B384C" w:rsidRPr="006D5852">
        <w:rPr>
          <w:rFonts w:hint="eastAsia"/>
          <w:sz w:val="22"/>
        </w:rPr>
        <w:t>ヤレヤレ峠と</w:t>
      </w:r>
      <w:r w:rsidR="00001892" w:rsidRPr="006D5852">
        <w:rPr>
          <w:rFonts w:hint="eastAsia"/>
          <w:sz w:val="22"/>
        </w:rPr>
        <w:t>なったというお話です。</w:t>
      </w:r>
      <w:r w:rsidR="00304959" w:rsidRPr="006D5852">
        <w:rPr>
          <w:rFonts w:hint="eastAsia"/>
          <w:sz w:val="22"/>
        </w:rPr>
        <w:t xml:space="preserve">　</w:t>
      </w:r>
      <w:r w:rsidR="00304959" w:rsidRPr="006D5852">
        <w:rPr>
          <w:rFonts w:hint="eastAsia"/>
          <w:sz w:val="22"/>
        </w:rPr>
        <w:t>参考資料：阿波の峠今昔</w:t>
      </w:r>
    </w:p>
    <w:p w14:paraId="5EB55CC4" w14:textId="59A527E6" w:rsidR="009F2E29" w:rsidRPr="006D5852" w:rsidRDefault="009F2E29" w:rsidP="006D5852">
      <w:pPr>
        <w:spacing w:line="360" w:lineRule="auto"/>
        <w:rPr>
          <w:sz w:val="22"/>
        </w:rPr>
      </w:pPr>
    </w:p>
    <w:p w14:paraId="092DFAED" w14:textId="77777777" w:rsidR="00001892" w:rsidRPr="006D5852" w:rsidRDefault="00001892" w:rsidP="006D5852">
      <w:pPr>
        <w:spacing w:line="360" w:lineRule="auto"/>
        <w:rPr>
          <w:sz w:val="22"/>
        </w:rPr>
      </w:pPr>
    </w:p>
    <w:p w14:paraId="7329CBED" w14:textId="11A12B29" w:rsidR="00CA2E83" w:rsidRPr="006D5852" w:rsidRDefault="00DB5142" w:rsidP="006D5852">
      <w:pPr>
        <w:spacing w:line="360" w:lineRule="auto"/>
        <w:rPr>
          <w:sz w:val="22"/>
        </w:rPr>
      </w:pPr>
      <w:r w:rsidRPr="006D5852">
        <w:rPr>
          <w:rFonts w:hint="eastAsia"/>
          <w:sz w:val="22"/>
        </w:rPr>
        <w:t xml:space="preserve"> </w:t>
      </w:r>
      <w:r w:rsidR="002C1665" w:rsidRPr="006D5852">
        <w:rPr>
          <w:rFonts w:hint="eastAsia"/>
          <w:sz w:val="22"/>
        </w:rPr>
        <w:t>ずんずん林道を行き</w:t>
      </w:r>
      <w:r w:rsidR="00022425" w:rsidRPr="006D5852">
        <w:rPr>
          <w:rFonts w:hint="eastAsia"/>
          <w:sz w:val="22"/>
        </w:rPr>
        <w:t>、</w:t>
      </w:r>
      <w:r w:rsidR="00A90FB8" w:rsidRPr="006D5852">
        <w:rPr>
          <w:rFonts w:hint="eastAsia"/>
          <w:sz w:val="22"/>
        </w:rPr>
        <w:t>散策ゴール地点</w:t>
      </w:r>
      <w:r w:rsidR="00022425" w:rsidRPr="006D5852">
        <w:rPr>
          <w:rFonts w:hint="eastAsia"/>
          <w:sz w:val="22"/>
        </w:rPr>
        <w:t>峠のトンネル前に到着</w:t>
      </w:r>
      <w:r w:rsidR="00CA2E83" w:rsidRPr="006D5852">
        <w:rPr>
          <w:rFonts w:hint="eastAsia"/>
          <w:sz w:val="22"/>
        </w:rPr>
        <w:t>したものの</w:t>
      </w:r>
    </w:p>
    <w:p w14:paraId="0F7267A0" w14:textId="5BD13D49" w:rsidR="00740729" w:rsidRPr="006D5852" w:rsidRDefault="008C0D13" w:rsidP="006D5852">
      <w:pPr>
        <w:spacing w:line="360" w:lineRule="auto"/>
        <w:rPr>
          <w:sz w:val="22"/>
        </w:rPr>
      </w:pPr>
      <w:r w:rsidRPr="006D5852">
        <w:rPr>
          <w:rFonts w:hint="eastAsia"/>
          <w:sz w:val="22"/>
        </w:rPr>
        <w:t>その横にちょこんと立っている石碑にン？</w:t>
      </w:r>
    </w:p>
    <w:p w14:paraId="7B0AA9FA" w14:textId="36AE96D1" w:rsidR="00D8573E" w:rsidRPr="006D5852" w:rsidRDefault="002C1665" w:rsidP="006D5852">
      <w:pPr>
        <w:spacing w:line="360" w:lineRule="auto"/>
        <w:rPr>
          <w:sz w:val="22"/>
        </w:rPr>
      </w:pPr>
      <w:r w:rsidRPr="006D5852">
        <w:rPr>
          <w:rFonts w:hint="eastAsia"/>
          <w:sz w:val="22"/>
        </w:rPr>
        <w:t>またもや</w:t>
      </w:r>
      <w:r w:rsidR="00CA2E83" w:rsidRPr="006D5852">
        <w:rPr>
          <w:rFonts w:hint="eastAsia"/>
          <w:sz w:val="22"/>
        </w:rPr>
        <w:t>愛嬌のある名前の石碑</w:t>
      </w:r>
      <w:r w:rsidR="008C0D13" w:rsidRPr="006D5852">
        <w:rPr>
          <w:rFonts w:hint="eastAsia"/>
          <w:sz w:val="22"/>
        </w:rPr>
        <w:t>、</w:t>
      </w:r>
      <w:r w:rsidR="00CA2E83" w:rsidRPr="006D5852">
        <w:rPr>
          <w:rFonts w:hint="eastAsia"/>
          <w:sz w:val="22"/>
        </w:rPr>
        <w:t>その名も</w:t>
      </w:r>
      <w:r w:rsidR="00DB5142" w:rsidRPr="006D5852">
        <w:rPr>
          <w:rFonts w:hint="eastAsia"/>
          <w:sz w:val="22"/>
        </w:rPr>
        <w:t>“ひこじいのトンネル”</w:t>
      </w:r>
      <w:r w:rsidR="00740729" w:rsidRPr="006D5852">
        <w:rPr>
          <w:rFonts w:hint="eastAsia"/>
          <w:sz w:val="22"/>
        </w:rPr>
        <w:t>。</w:t>
      </w:r>
    </w:p>
    <w:p w14:paraId="46FEACAC" w14:textId="77777777" w:rsidR="00740729" w:rsidRPr="006D5852" w:rsidRDefault="00740729" w:rsidP="006D5852">
      <w:pPr>
        <w:spacing w:line="360" w:lineRule="auto"/>
        <w:rPr>
          <w:sz w:val="22"/>
        </w:rPr>
      </w:pPr>
    </w:p>
    <w:p w14:paraId="57DD4F36" w14:textId="52BC5FEE" w:rsidR="008C0D13" w:rsidRPr="006D5852" w:rsidRDefault="00400F10" w:rsidP="006D5852">
      <w:pPr>
        <w:spacing w:line="360" w:lineRule="auto"/>
        <w:rPr>
          <w:sz w:val="22"/>
        </w:rPr>
      </w:pPr>
      <w:r w:rsidRPr="006D5852">
        <w:rPr>
          <w:rFonts w:hint="eastAsia"/>
          <w:sz w:val="22"/>
        </w:rPr>
        <w:t>ひとひとりが通れるくらいの</w:t>
      </w:r>
      <w:r w:rsidR="008C0D13" w:rsidRPr="006D5852">
        <w:rPr>
          <w:rFonts w:hint="eastAsia"/>
          <w:sz w:val="22"/>
        </w:rPr>
        <w:t>トンネルを</w:t>
      </w:r>
      <w:r w:rsidR="00CB6DF6" w:rsidRPr="006D5852">
        <w:rPr>
          <w:rFonts w:hint="eastAsia"/>
          <w:sz w:val="22"/>
        </w:rPr>
        <w:t>手掘りで</w:t>
      </w:r>
      <w:r w:rsidR="002E6EA6" w:rsidRPr="006D5852">
        <w:rPr>
          <w:rFonts w:hint="eastAsia"/>
          <w:sz w:val="22"/>
        </w:rPr>
        <w:t>造った人だと</w:t>
      </w:r>
      <w:r w:rsidRPr="006D5852">
        <w:rPr>
          <w:rFonts w:hint="eastAsia"/>
          <w:sz w:val="22"/>
        </w:rPr>
        <w:t>解りました。</w:t>
      </w:r>
    </w:p>
    <w:p w14:paraId="00386FE2" w14:textId="4EC1A448" w:rsidR="001C7A41" w:rsidRPr="006D5852" w:rsidRDefault="00D04C57" w:rsidP="006D5852">
      <w:pPr>
        <w:spacing w:line="360" w:lineRule="auto"/>
        <w:rPr>
          <w:sz w:val="22"/>
        </w:rPr>
      </w:pPr>
      <w:r w:rsidRPr="006D5852">
        <w:rPr>
          <w:rFonts w:hint="eastAsia"/>
          <w:sz w:val="22"/>
        </w:rPr>
        <w:t>今は車も通行でき建て替えられ、</w:t>
      </w:r>
      <w:r w:rsidR="00F94D76" w:rsidRPr="006D5852">
        <w:rPr>
          <w:rFonts w:hint="eastAsia"/>
          <w:sz w:val="22"/>
        </w:rPr>
        <w:t>海陽町に抜ける道につながっています</w:t>
      </w:r>
      <w:r w:rsidR="005F5D26" w:rsidRPr="006D5852">
        <w:rPr>
          <w:rFonts w:hint="eastAsia"/>
          <w:sz w:val="22"/>
        </w:rPr>
        <w:t>。</w:t>
      </w:r>
    </w:p>
    <w:p w14:paraId="24DEBD5B" w14:textId="0A15239B" w:rsidR="00531BE6" w:rsidRPr="006D5852" w:rsidRDefault="00A90FB8" w:rsidP="006D5852">
      <w:pPr>
        <w:spacing w:line="360" w:lineRule="auto"/>
        <w:rPr>
          <w:sz w:val="22"/>
        </w:rPr>
      </w:pPr>
      <w:r w:rsidRPr="006D5852">
        <w:rPr>
          <w:rFonts w:hint="eastAsia"/>
          <w:sz w:val="22"/>
        </w:rPr>
        <w:t>現代</w:t>
      </w:r>
      <w:r w:rsidR="001C7A41" w:rsidRPr="006D5852">
        <w:rPr>
          <w:rFonts w:hint="eastAsia"/>
          <w:sz w:val="22"/>
        </w:rPr>
        <w:t>人</w:t>
      </w:r>
      <w:r w:rsidRPr="006D5852">
        <w:rPr>
          <w:rFonts w:hint="eastAsia"/>
          <w:sz w:val="22"/>
        </w:rPr>
        <w:t>は、</w:t>
      </w:r>
      <w:r w:rsidR="001C7A41" w:rsidRPr="006D5852">
        <w:rPr>
          <w:rFonts w:hint="eastAsia"/>
          <w:sz w:val="22"/>
        </w:rPr>
        <w:t>文明の</w:t>
      </w:r>
      <w:r w:rsidR="001C7A41" w:rsidRPr="006D5852">
        <w:rPr>
          <w:sz w:val="22"/>
        </w:rPr>
        <w:ruby>
          <w:rubyPr>
            <w:rubyAlign w:val="distributeSpace"/>
            <w:hps w:val="11"/>
            <w:hpsRaise w:val="20"/>
            <w:hpsBaseText w:val="22"/>
            <w:lid w:val="ja-JP"/>
          </w:rubyPr>
          <w:rt>
            <w:r w:rsidR="001C7A41" w:rsidRPr="006D5852">
              <w:rPr>
                <w:rFonts w:ascii="游明朝" w:eastAsia="游明朝" w:hAnsi="游明朝"/>
                <w:sz w:val="22"/>
              </w:rPr>
              <w:t>りき</w:t>
            </w:r>
          </w:rt>
          <w:rubyBase>
            <w:r w:rsidR="001C7A41" w:rsidRPr="006D5852">
              <w:rPr>
                <w:sz w:val="22"/>
              </w:rPr>
              <w:t>力</w:t>
            </w:r>
          </w:rubyBase>
        </w:ruby>
      </w:r>
      <w:r w:rsidR="00381863" w:rsidRPr="006D5852">
        <w:rPr>
          <w:rFonts w:hint="eastAsia"/>
          <w:sz w:val="22"/>
        </w:rPr>
        <w:t>を使い、</w:t>
      </w:r>
      <w:r w:rsidRPr="006D5852">
        <w:rPr>
          <w:rFonts w:hint="eastAsia"/>
          <w:sz w:val="22"/>
        </w:rPr>
        <w:t>あっという間</w:t>
      </w:r>
      <w:r w:rsidR="001C7A41" w:rsidRPr="006D5852">
        <w:rPr>
          <w:rFonts w:hint="eastAsia"/>
          <w:sz w:val="22"/>
        </w:rPr>
        <w:t>の峠越えです。</w:t>
      </w:r>
      <w:r w:rsidR="007F6B5A" w:rsidRPr="006D5852">
        <w:rPr>
          <w:rFonts w:hint="eastAsia"/>
          <w:sz w:val="22"/>
        </w:rPr>
        <w:t>ほんのひと昔前は</w:t>
      </w:r>
    </w:p>
    <w:p w14:paraId="21007DFE" w14:textId="4CC6AED1" w:rsidR="00A26BEB" w:rsidRPr="006D5852" w:rsidRDefault="00373D45" w:rsidP="006D5852">
      <w:pPr>
        <w:spacing w:line="360" w:lineRule="auto"/>
        <w:rPr>
          <w:sz w:val="22"/>
        </w:rPr>
      </w:pPr>
      <w:r w:rsidRPr="006D5852">
        <w:rPr>
          <w:rFonts w:hint="eastAsia"/>
          <w:sz w:val="22"/>
        </w:rPr>
        <w:t>労力を使い時間を費やし</w:t>
      </w:r>
      <w:r w:rsidR="00B33752" w:rsidRPr="006D5852">
        <w:rPr>
          <w:rFonts w:hint="eastAsia"/>
          <w:sz w:val="22"/>
        </w:rPr>
        <w:t>根気強く生活されていたこと</w:t>
      </w:r>
      <w:r w:rsidR="007F6B5A" w:rsidRPr="006D5852">
        <w:rPr>
          <w:rFonts w:hint="eastAsia"/>
          <w:sz w:val="22"/>
        </w:rPr>
        <w:t>を</w:t>
      </w:r>
      <w:r w:rsidR="00B33752" w:rsidRPr="006D5852">
        <w:rPr>
          <w:rFonts w:hint="eastAsia"/>
          <w:sz w:val="22"/>
        </w:rPr>
        <w:t>改めて気付かされました。</w:t>
      </w:r>
    </w:p>
    <w:p w14:paraId="7D2D6103" w14:textId="77777777" w:rsidR="009562A6" w:rsidRPr="006D5852" w:rsidRDefault="009562A6" w:rsidP="006D5852">
      <w:pPr>
        <w:spacing w:line="360" w:lineRule="auto"/>
        <w:rPr>
          <w:sz w:val="22"/>
        </w:rPr>
      </w:pPr>
    </w:p>
    <w:p w14:paraId="6A98B926" w14:textId="73A5C12F" w:rsidR="00381863" w:rsidRPr="006D5852" w:rsidRDefault="00491DB3" w:rsidP="006D5852">
      <w:pPr>
        <w:spacing w:line="360" w:lineRule="auto"/>
        <w:rPr>
          <w:sz w:val="22"/>
        </w:rPr>
      </w:pPr>
      <w:r w:rsidRPr="006D5852">
        <w:rPr>
          <w:rFonts w:hint="eastAsia"/>
          <w:sz w:val="22"/>
        </w:rPr>
        <w:lastRenderedPageBreak/>
        <w:t>小鳥の声、</w:t>
      </w:r>
      <w:r w:rsidR="00397B41" w:rsidRPr="006D5852">
        <w:rPr>
          <w:rFonts w:hint="eastAsia"/>
          <w:sz w:val="22"/>
        </w:rPr>
        <w:t>川のせせらぎ</w:t>
      </w:r>
      <w:r w:rsidR="007F6B5A" w:rsidRPr="006D5852">
        <w:rPr>
          <w:rFonts w:hint="eastAsia"/>
          <w:sz w:val="22"/>
        </w:rPr>
        <w:t>、</w:t>
      </w:r>
      <w:r w:rsidRPr="006D5852">
        <w:rPr>
          <w:rFonts w:hint="eastAsia"/>
          <w:sz w:val="22"/>
        </w:rPr>
        <w:t>両側から</w:t>
      </w:r>
      <w:r w:rsidR="00531BE6" w:rsidRPr="006D5852">
        <w:rPr>
          <w:rFonts w:hint="eastAsia"/>
          <w:sz w:val="22"/>
        </w:rPr>
        <w:t>木々が生茂る</w:t>
      </w:r>
      <w:r w:rsidR="007F6B5A" w:rsidRPr="006D5852">
        <w:rPr>
          <w:rFonts w:hint="eastAsia"/>
          <w:sz w:val="22"/>
        </w:rPr>
        <w:t>狭い</w:t>
      </w:r>
      <w:r w:rsidR="00397B41" w:rsidRPr="006D5852">
        <w:rPr>
          <w:rFonts w:hint="eastAsia"/>
          <w:sz w:val="22"/>
        </w:rPr>
        <w:t>林道を行くうちに</w:t>
      </w:r>
    </w:p>
    <w:p w14:paraId="61E9C921" w14:textId="41131883" w:rsidR="003345B4" w:rsidRPr="006D5852" w:rsidRDefault="00491DB3" w:rsidP="006D5852">
      <w:pPr>
        <w:spacing w:line="360" w:lineRule="auto"/>
        <w:rPr>
          <w:sz w:val="22"/>
        </w:rPr>
      </w:pPr>
      <w:r w:rsidRPr="006D5852">
        <w:rPr>
          <w:rFonts w:hint="eastAsia"/>
          <w:sz w:val="22"/>
        </w:rPr>
        <w:t>ゆったりした時間の中での歓びを</w:t>
      </w:r>
      <w:r w:rsidR="0083729A" w:rsidRPr="006D5852">
        <w:rPr>
          <w:rFonts w:hint="eastAsia"/>
          <w:sz w:val="22"/>
        </w:rPr>
        <w:t>あじわい</w:t>
      </w:r>
      <w:r w:rsidR="004076F1" w:rsidRPr="006D5852">
        <w:rPr>
          <w:rFonts w:hint="eastAsia"/>
          <w:sz w:val="22"/>
        </w:rPr>
        <w:t>ながら</w:t>
      </w:r>
    </w:p>
    <w:p w14:paraId="15610C07" w14:textId="2896F6BF" w:rsidR="00491DB3" w:rsidRPr="006D5852" w:rsidRDefault="00ED6188" w:rsidP="006D5852">
      <w:pPr>
        <w:spacing w:line="360" w:lineRule="auto"/>
        <w:rPr>
          <w:sz w:val="22"/>
        </w:rPr>
      </w:pPr>
      <w:r w:rsidRPr="006D5852">
        <w:rPr>
          <w:rFonts w:hint="eastAsia"/>
          <w:sz w:val="22"/>
        </w:rPr>
        <w:t>伝説や愉快なネーミングが点在</w:t>
      </w:r>
      <w:r w:rsidR="00C557FC" w:rsidRPr="006D5852">
        <w:rPr>
          <w:rFonts w:hint="eastAsia"/>
          <w:sz w:val="22"/>
        </w:rPr>
        <w:t>する西又地区</w:t>
      </w:r>
      <w:r w:rsidR="00D70873" w:rsidRPr="006D5852">
        <w:rPr>
          <w:rFonts w:hint="eastAsia"/>
          <w:sz w:val="22"/>
        </w:rPr>
        <w:t>を</w:t>
      </w:r>
      <w:r w:rsidR="009562A6" w:rsidRPr="006D5852">
        <w:rPr>
          <w:rFonts w:hint="eastAsia"/>
          <w:sz w:val="22"/>
        </w:rPr>
        <w:t>ゆっくり散歩しませんか。</w:t>
      </w:r>
    </w:p>
    <w:p w14:paraId="4284C265" w14:textId="7A2281B1" w:rsidR="00304959" w:rsidRPr="006D5852" w:rsidRDefault="00304959" w:rsidP="006D5852">
      <w:pPr>
        <w:spacing w:line="360" w:lineRule="auto"/>
        <w:rPr>
          <w:sz w:val="22"/>
        </w:rPr>
      </w:pPr>
    </w:p>
    <w:p w14:paraId="7D558B0B" w14:textId="6CA50B69" w:rsidR="00D04C57" w:rsidRPr="006D5852" w:rsidRDefault="00D04C57" w:rsidP="006D5852">
      <w:pPr>
        <w:spacing w:line="360" w:lineRule="auto"/>
        <w:rPr>
          <w:sz w:val="22"/>
        </w:rPr>
      </w:pPr>
    </w:p>
    <w:p w14:paraId="12B3A4DF" w14:textId="77777777" w:rsidR="00304959" w:rsidRPr="006D5852" w:rsidRDefault="00304959" w:rsidP="006D5852">
      <w:pPr>
        <w:spacing w:line="360" w:lineRule="auto"/>
        <w:rPr>
          <w:rFonts w:hint="eastAsia"/>
          <w:sz w:val="22"/>
        </w:rPr>
      </w:pPr>
    </w:p>
    <w:sectPr w:rsidR="00304959" w:rsidRPr="006D585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E01EC" w14:textId="77777777" w:rsidR="00A109AF" w:rsidRDefault="00A109AF" w:rsidP="00F24D91">
      <w:r>
        <w:separator/>
      </w:r>
    </w:p>
  </w:endnote>
  <w:endnote w:type="continuationSeparator" w:id="0">
    <w:p w14:paraId="0EDFA435" w14:textId="77777777" w:rsidR="00A109AF" w:rsidRDefault="00A109AF" w:rsidP="00F24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1F7DF" w14:textId="77777777" w:rsidR="00A109AF" w:rsidRDefault="00A109AF" w:rsidP="00F24D91">
      <w:r>
        <w:separator/>
      </w:r>
    </w:p>
  </w:footnote>
  <w:footnote w:type="continuationSeparator" w:id="0">
    <w:p w14:paraId="52C88FC6" w14:textId="77777777" w:rsidR="00A109AF" w:rsidRDefault="00A109AF" w:rsidP="00F24D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73E"/>
    <w:rsid w:val="00001892"/>
    <w:rsid w:val="00022425"/>
    <w:rsid w:val="000C5F06"/>
    <w:rsid w:val="00161AC3"/>
    <w:rsid w:val="00162EBD"/>
    <w:rsid w:val="00165BFB"/>
    <w:rsid w:val="001C7A41"/>
    <w:rsid w:val="001D73C2"/>
    <w:rsid w:val="001E592C"/>
    <w:rsid w:val="00211AED"/>
    <w:rsid w:val="00212D87"/>
    <w:rsid w:val="0024187D"/>
    <w:rsid w:val="002C1665"/>
    <w:rsid w:val="002E64CA"/>
    <w:rsid w:val="002E6EA6"/>
    <w:rsid w:val="00304959"/>
    <w:rsid w:val="00315E76"/>
    <w:rsid w:val="003345B4"/>
    <w:rsid w:val="00356E49"/>
    <w:rsid w:val="00373D45"/>
    <w:rsid w:val="00381863"/>
    <w:rsid w:val="00383086"/>
    <w:rsid w:val="00397B41"/>
    <w:rsid w:val="003C6184"/>
    <w:rsid w:val="00400F10"/>
    <w:rsid w:val="00401CE2"/>
    <w:rsid w:val="004076F1"/>
    <w:rsid w:val="00491DB3"/>
    <w:rsid w:val="004A570B"/>
    <w:rsid w:val="004B384C"/>
    <w:rsid w:val="00531BE6"/>
    <w:rsid w:val="005F5D26"/>
    <w:rsid w:val="006D3AD6"/>
    <w:rsid w:val="006D5852"/>
    <w:rsid w:val="00712976"/>
    <w:rsid w:val="007254D0"/>
    <w:rsid w:val="00740729"/>
    <w:rsid w:val="007F6B5A"/>
    <w:rsid w:val="00831360"/>
    <w:rsid w:val="0083729A"/>
    <w:rsid w:val="008C0D13"/>
    <w:rsid w:val="008F35C4"/>
    <w:rsid w:val="0091577C"/>
    <w:rsid w:val="009562A6"/>
    <w:rsid w:val="009831E5"/>
    <w:rsid w:val="009C1111"/>
    <w:rsid w:val="009C4BC3"/>
    <w:rsid w:val="009F2E29"/>
    <w:rsid w:val="00A109AF"/>
    <w:rsid w:val="00A26BEB"/>
    <w:rsid w:val="00A57025"/>
    <w:rsid w:val="00A90FB8"/>
    <w:rsid w:val="00A9591B"/>
    <w:rsid w:val="00AA73BD"/>
    <w:rsid w:val="00AF6925"/>
    <w:rsid w:val="00B33752"/>
    <w:rsid w:val="00B45431"/>
    <w:rsid w:val="00BA1DB2"/>
    <w:rsid w:val="00C557FC"/>
    <w:rsid w:val="00CA2E83"/>
    <w:rsid w:val="00CB5661"/>
    <w:rsid w:val="00CB6DF6"/>
    <w:rsid w:val="00CC1816"/>
    <w:rsid w:val="00D04C57"/>
    <w:rsid w:val="00D272A6"/>
    <w:rsid w:val="00D70873"/>
    <w:rsid w:val="00D8573E"/>
    <w:rsid w:val="00DB5142"/>
    <w:rsid w:val="00DD4370"/>
    <w:rsid w:val="00E15D26"/>
    <w:rsid w:val="00E67F6E"/>
    <w:rsid w:val="00E94E3A"/>
    <w:rsid w:val="00ED4D42"/>
    <w:rsid w:val="00ED6188"/>
    <w:rsid w:val="00F238CD"/>
    <w:rsid w:val="00F24D91"/>
    <w:rsid w:val="00F56F16"/>
    <w:rsid w:val="00F94D76"/>
    <w:rsid w:val="00F9677C"/>
    <w:rsid w:val="00FD0FA1"/>
    <w:rsid w:val="00FD13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D2C10E5"/>
  <w15:chartTrackingRefBased/>
  <w15:docId w15:val="{E2E6E2AC-2E62-4DCD-8DA4-447E4E44B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57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24D91"/>
    <w:pPr>
      <w:tabs>
        <w:tab w:val="center" w:pos="4252"/>
        <w:tab w:val="right" w:pos="8504"/>
      </w:tabs>
      <w:snapToGrid w:val="0"/>
    </w:pPr>
  </w:style>
  <w:style w:type="character" w:customStyle="1" w:styleId="a4">
    <w:name w:val="ヘッダー (文字)"/>
    <w:basedOn w:val="a0"/>
    <w:link w:val="a3"/>
    <w:uiPriority w:val="99"/>
    <w:rsid w:val="00F24D91"/>
  </w:style>
  <w:style w:type="paragraph" w:styleId="a5">
    <w:name w:val="footer"/>
    <w:basedOn w:val="a"/>
    <w:link w:val="a6"/>
    <w:uiPriority w:val="99"/>
    <w:unhideWhenUsed/>
    <w:rsid w:val="00F24D91"/>
    <w:pPr>
      <w:tabs>
        <w:tab w:val="center" w:pos="4252"/>
        <w:tab w:val="right" w:pos="8504"/>
      </w:tabs>
      <w:snapToGrid w:val="0"/>
    </w:pPr>
  </w:style>
  <w:style w:type="character" w:customStyle="1" w:styleId="a6">
    <w:name w:val="フッター (文字)"/>
    <w:basedOn w:val="a0"/>
    <w:link w:val="a5"/>
    <w:uiPriority w:val="99"/>
    <w:rsid w:val="00F24D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63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211</Words>
  <Characters>1206</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牟岐町 観光協会</dc:creator>
  <cp:keywords/>
  <dc:description/>
  <cp:lastModifiedBy>牟岐町 観光協会</cp:lastModifiedBy>
  <cp:revision>5</cp:revision>
  <dcterms:created xsi:type="dcterms:W3CDTF">2022-05-16T05:27:00Z</dcterms:created>
  <dcterms:modified xsi:type="dcterms:W3CDTF">2022-05-16T05:37:00Z</dcterms:modified>
</cp:coreProperties>
</file>